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6648CB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B0D3B">
        <w:rPr>
          <w:rFonts w:ascii="Azo Sans Md" w:hAnsi="Azo Sans Md" w:cstheme="minorHAnsi"/>
          <w:b/>
          <w:szCs w:val="24"/>
        </w:rPr>
        <w:t>67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B56C517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0B0D3B">
        <w:rPr>
          <w:rFonts w:ascii="Azo Sans Md" w:hAnsi="Azo Sans Md" w:cstheme="minorHAnsi"/>
          <w:b/>
          <w:szCs w:val="24"/>
        </w:rPr>
        <w:t>3.498/2025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1759B04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0D3B">
        <w:rPr>
          <w:rFonts w:ascii="Azo Sans Lt" w:hAnsi="Azo Sans Lt" w:cstheme="minorHAnsi"/>
          <w:bCs/>
          <w:szCs w:val="24"/>
        </w:rPr>
        <w:t>UNITÁRIO</w:t>
      </w:r>
    </w:p>
    <w:p w14:paraId="4014F561" w14:textId="7235B3B8" w:rsidR="007A028D" w:rsidRPr="00A6579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B0D3B" w:rsidRPr="000B0D3B">
        <w:rPr>
          <w:rFonts w:ascii="Azo Sans Md" w:hAnsi="Azo Sans Md" w:cstheme="minorHAnsi"/>
          <w:b/>
          <w:szCs w:val="24"/>
        </w:rPr>
        <w:t>REGISTRO DE PREÇOS para futura e eventual Aquisição de MATERIAIS ELÉTRICOS PARA ATENDER AS NECESSIDADES DAS UNIDADES ESCOLARES E DA SECRETARIA MUNICIPAL DE EDUCAÇÃO ALÉM DE, EXCEPCIONALMENTE, ABASTECER O ALMOXARIFADO DA SECRETARIA MUNICIPAL DE EDUCAÇÃO, pelo período de 01 (um) ano</w:t>
      </w:r>
      <w:r w:rsidR="000B0D3B" w:rsidRPr="000B0D3B">
        <w:rPr>
          <w:rFonts w:ascii="Azo Sans Md" w:hAnsi="Azo Sans Md" w:cstheme="minorHAnsi"/>
          <w:b/>
          <w:szCs w:val="24"/>
        </w:rPr>
        <w:t>.</w:t>
      </w:r>
    </w:p>
    <w:p w14:paraId="085C06B9" w14:textId="77777777" w:rsidR="00A65792" w:rsidRDefault="00A65792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4E25CC1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B0D3B">
        <w:rPr>
          <w:rFonts w:ascii="Azo Sans Md" w:hAnsi="Azo Sans Md" w:cstheme="minorHAnsi"/>
          <w:b/>
        </w:rPr>
        <w:t>67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65792">
        <w:rPr>
          <w:rFonts w:ascii="Azo Sans Lt" w:hAnsi="Azo Sans Lt" w:cstheme="minorHAnsi"/>
          <w:sz w:val="22"/>
          <w:szCs w:val="22"/>
        </w:rPr>
        <w:t xml:space="preserve">o </w:t>
      </w:r>
      <w:r w:rsidR="000B0D3B" w:rsidRPr="000B0D3B">
        <w:rPr>
          <w:rFonts w:ascii="Azo Sans Md" w:hAnsi="Azo Sans Md" w:cstheme="minorHAnsi"/>
          <w:b/>
          <w:szCs w:val="24"/>
        </w:rPr>
        <w:t>REGISTRO DE PREÇOS para futura e eventual Aquisição de MATERIAIS ELÉTRICOS PARA ATENDER AS NECESSIDADES DAS UNIDADES ESCOLARES E DA SECRETARIA MUNICIPAL DE EDUCAÇÃO ALÉM DE, EXCEPCIONALMENTE, ABASTECER O ALMOXARIFADO DA SECRETARIA MUNICIPAL DE EDUCAÇÃO,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BA0E3" w14:textId="77777777" w:rsidR="00642281" w:rsidRDefault="00642281" w:rsidP="007A67F8">
      <w:r>
        <w:separator/>
      </w:r>
    </w:p>
  </w:endnote>
  <w:endnote w:type="continuationSeparator" w:id="0">
    <w:p w14:paraId="4B944ECA" w14:textId="77777777" w:rsidR="00642281" w:rsidRDefault="0064228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0B02E" w14:textId="77777777" w:rsidR="00D54EC4" w:rsidRDefault="00D54EC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FCFDD" w14:textId="77777777" w:rsidR="00D54EC4" w:rsidRDefault="00D54EC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5B48" w14:textId="77777777" w:rsidR="00D54EC4" w:rsidRDefault="00D54EC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86172" w14:textId="77777777" w:rsidR="00642281" w:rsidRDefault="00642281" w:rsidP="007A67F8">
      <w:r>
        <w:separator/>
      </w:r>
    </w:p>
  </w:footnote>
  <w:footnote w:type="continuationSeparator" w:id="0">
    <w:p w14:paraId="6DF4A111" w14:textId="77777777" w:rsidR="00642281" w:rsidRDefault="0064228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9EF23" w14:textId="77777777" w:rsidR="00D54EC4" w:rsidRDefault="00D54EC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DA87E" w14:textId="485092D1" w:rsidR="000D2313" w:rsidRDefault="000D2313" w:rsidP="000D2313">
    <w:pPr>
      <w:pStyle w:val="Cabealho"/>
      <w:ind w:left="-284" w:hanging="426"/>
      <w:rPr>
        <w:sz w:val="28"/>
      </w:rPr>
    </w:pPr>
    <w:bookmarkStart w:id="0" w:name="_Hlk198642662"/>
    <w:bookmarkStart w:id="1" w:name="_Hlk198642663"/>
    <w:r>
      <w:rPr>
        <w:noProof/>
        <w:sz w:val="28"/>
      </w:rPr>
      <w:drawing>
        <wp:anchor distT="0" distB="0" distL="114300" distR="114300" simplePos="0" relativeHeight="251658240" behindDoc="0" locked="0" layoutInCell="1" allowOverlap="1" wp14:anchorId="79B4260D" wp14:editId="561D35D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168478269"/>
    <w:bookmarkStart w:id="3" w:name="_Hlk168478270"/>
    <w:bookmarkStart w:id="4" w:name="_Hlk181803704"/>
    <w:bookmarkStart w:id="5" w:name="_Hlk181803705"/>
    <w:bookmarkStart w:id="6" w:name="_Hlk184977119"/>
    <w:bookmarkStart w:id="7" w:name="_Hlk184977120"/>
    <w:bookmarkStart w:id="8" w:name="_Hlk184978040"/>
    <w:bookmarkStart w:id="9" w:name="_Hlk184978041"/>
    <w:bookmarkStart w:id="10" w:name="_Hlk184978497"/>
    <w:bookmarkStart w:id="11" w:name="_Hlk184978498"/>
    <w:bookmarkStart w:id="12" w:name="_Hlk184978709"/>
    <w:bookmarkStart w:id="13" w:name="_Hlk184978710"/>
    <w:bookmarkStart w:id="14" w:name="_Hlk184979019"/>
    <w:bookmarkStart w:id="15" w:name="_Hlk184979020"/>
    <w:bookmarkStart w:id="16" w:name="_Hlk186723194"/>
    <w:bookmarkStart w:id="17" w:name="_Hlk186723195"/>
    <w:bookmarkStart w:id="18" w:name="_Hlk186723891"/>
    <w:bookmarkStart w:id="19" w:name="_Hlk186723892"/>
    <w: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bookmarkEnd w:id="0"/>
  <w:bookmarkEnd w:id="1"/>
  <w:p w14:paraId="3CAB0775" w14:textId="613FEE81" w:rsidR="001C216E" w:rsidRPr="000D2313" w:rsidRDefault="001C216E" w:rsidP="007E735D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F5C7" w14:textId="77777777" w:rsidR="00D54EC4" w:rsidRDefault="00D54EC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0D3B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281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3105E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E735D"/>
    <w:rsid w:val="00806A4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5792"/>
    <w:rsid w:val="00A670D4"/>
    <w:rsid w:val="00A75B9A"/>
    <w:rsid w:val="00A76578"/>
    <w:rsid w:val="00A864EA"/>
    <w:rsid w:val="00AA3A7B"/>
    <w:rsid w:val="00AA6C7F"/>
    <w:rsid w:val="00AC0749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4EC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294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120</cp:revision>
  <cp:lastPrinted>2025-05-15T14:21:00Z</cp:lastPrinted>
  <dcterms:created xsi:type="dcterms:W3CDTF">2021-05-27T14:26:00Z</dcterms:created>
  <dcterms:modified xsi:type="dcterms:W3CDTF">2025-05-21T14:38:00Z</dcterms:modified>
</cp:coreProperties>
</file>